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B31" w:rsidRPr="00C32879" w:rsidRDefault="00D46E3C" w:rsidP="00C32879">
      <w:pPr>
        <w:jc w:val="center"/>
        <w:rPr>
          <w:sz w:val="44"/>
          <w:szCs w:val="44"/>
        </w:rPr>
      </w:pPr>
      <w:r w:rsidRPr="00C32879">
        <w:rPr>
          <w:sz w:val="44"/>
          <w:szCs w:val="44"/>
        </w:rPr>
        <w:t>Wymagania Edukacyjne</w:t>
      </w:r>
    </w:p>
    <w:p w:rsidR="00D46E3C" w:rsidRDefault="00D46E3C" w:rsidP="00C32879">
      <w:pPr>
        <w:jc w:val="center"/>
      </w:pPr>
      <w:r>
        <w:t xml:space="preserve">Urządzenia i systemy </w:t>
      </w:r>
      <w:proofErr w:type="spellStart"/>
      <w:r>
        <w:t>mechatroniczne</w:t>
      </w:r>
      <w:proofErr w:type="spellEnd"/>
    </w:p>
    <w:tbl>
      <w:tblPr>
        <w:tblStyle w:val="Tabela-Siatka"/>
        <w:tblW w:w="0" w:type="auto"/>
        <w:tblLook w:val="04A0"/>
      </w:tblPr>
      <w:tblGrid>
        <w:gridCol w:w="1494"/>
        <w:gridCol w:w="7541"/>
        <w:gridCol w:w="253"/>
      </w:tblGrid>
      <w:tr w:rsidR="00D46E3C" w:rsidTr="0063440A">
        <w:tc>
          <w:tcPr>
            <w:tcW w:w="0" w:type="auto"/>
          </w:tcPr>
          <w:p w:rsidR="00D46E3C" w:rsidRDefault="00D46E3C">
            <w:r>
              <w:t>Ocena</w:t>
            </w:r>
          </w:p>
        </w:tc>
        <w:tc>
          <w:tcPr>
            <w:tcW w:w="0" w:type="auto"/>
            <w:gridSpan w:val="2"/>
          </w:tcPr>
          <w:p w:rsidR="00D46E3C" w:rsidRDefault="00D46E3C">
            <w:r>
              <w:t>Wymagane umiejętności</w:t>
            </w:r>
          </w:p>
        </w:tc>
      </w:tr>
      <w:tr w:rsidR="00D46E3C" w:rsidTr="00860DA5">
        <w:tc>
          <w:tcPr>
            <w:tcW w:w="0" w:type="auto"/>
          </w:tcPr>
          <w:p w:rsidR="00D46E3C" w:rsidRDefault="00D46E3C">
            <w:r>
              <w:t>dopuszczająca</w:t>
            </w:r>
          </w:p>
        </w:tc>
        <w:tc>
          <w:tcPr>
            <w:tcW w:w="0" w:type="auto"/>
            <w:gridSpan w:val="2"/>
          </w:tcPr>
          <w:p w:rsidR="00D46E3C" w:rsidRDefault="00D46E3C">
            <w:r>
              <w:t>Uczeń:</w:t>
            </w:r>
          </w:p>
          <w:p w:rsidR="00D46E3C" w:rsidRDefault="00D46E3C" w:rsidP="00D46E3C">
            <w:pPr>
              <w:pStyle w:val="Akapitzlist"/>
              <w:numPr>
                <w:ilvl w:val="0"/>
                <w:numId w:val="1"/>
              </w:numPr>
            </w:pPr>
            <w:r>
              <w:t>operuje podstawowymi jednostkami systemu SI</w:t>
            </w:r>
          </w:p>
          <w:p w:rsidR="00D46E3C" w:rsidRDefault="00D46E3C" w:rsidP="00D46E3C">
            <w:pPr>
              <w:pStyle w:val="Akapitzlist"/>
              <w:numPr>
                <w:ilvl w:val="0"/>
                <w:numId w:val="1"/>
              </w:numPr>
            </w:pPr>
            <w:r>
              <w:t>określa podstawowe prawa obwodów elektrycznych</w:t>
            </w:r>
          </w:p>
          <w:p w:rsidR="00D46E3C" w:rsidRDefault="00D46E3C" w:rsidP="00D46E3C">
            <w:pPr>
              <w:pStyle w:val="Akapitzlist"/>
              <w:numPr>
                <w:ilvl w:val="0"/>
                <w:numId w:val="1"/>
              </w:numPr>
            </w:pPr>
            <w:r>
              <w:t>określa podstawowe prawa gazowe</w:t>
            </w:r>
          </w:p>
          <w:p w:rsidR="00D46E3C" w:rsidRDefault="00D46E3C" w:rsidP="00D46E3C">
            <w:pPr>
              <w:pStyle w:val="Akapitzlist"/>
              <w:numPr>
                <w:ilvl w:val="0"/>
                <w:numId w:val="1"/>
              </w:numPr>
            </w:pPr>
            <w:r>
              <w:t>oblicza zadania o niewielkim stopniu trudności</w:t>
            </w:r>
          </w:p>
          <w:p w:rsidR="00D46E3C" w:rsidRDefault="00D46E3C" w:rsidP="00D46E3C">
            <w:pPr>
              <w:pStyle w:val="Akapitzlist"/>
              <w:numPr>
                <w:ilvl w:val="0"/>
                <w:numId w:val="1"/>
              </w:numPr>
            </w:pPr>
            <w:r>
              <w:t>rozróżnia elementy układów elektrycznych i elektronicznych</w:t>
            </w:r>
          </w:p>
          <w:p w:rsidR="00D46E3C" w:rsidRDefault="00D46E3C" w:rsidP="00D46E3C">
            <w:pPr>
              <w:pStyle w:val="Akapitzlist"/>
              <w:numPr>
                <w:ilvl w:val="0"/>
                <w:numId w:val="1"/>
              </w:numPr>
            </w:pPr>
            <w:r>
              <w:t>rozróżnia elementy układów pneumatycznych i elektropneumatycznych</w:t>
            </w:r>
          </w:p>
          <w:p w:rsidR="00D46E3C" w:rsidRDefault="00D46E3C" w:rsidP="00D46E3C">
            <w:pPr>
              <w:pStyle w:val="Akapitzlist"/>
              <w:numPr>
                <w:ilvl w:val="0"/>
                <w:numId w:val="1"/>
              </w:numPr>
            </w:pPr>
            <w:r>
              <w:t>rozróżnia rodzaje zaworów i elementów wykonawczych stosowanych w układach pneumatycznych i hydraulicznych</w:t>
            </w:r>
          </w:p>
          <w:p w:rsidR="00D46E3C" w:rsidRDefault="00D46E3C" w:rsidP="00D46E3C">
            <w:pPr>
              <w:pStyle w:val="Akapitzlist"/>
              <w:numPr>
                <w:ilvl w:val="0"/>
                <w:numId w:val="1"/>
              </w:numPr>
            </w:pPr>
            <w:r>
              <w:t>zna podstawowe czujniki i sensory mierzące wielkości różnych typów</w:t>
            </w:r>
          </w:p>
          <w:p w:rsidR="00D46E3C" w:rsidRDefault="00D46E3C" w:rsidP="00D46E3C">
            <w:pPr>
              <w:pStyle w:val="Akapitzlist"/>
              <w:numPr>
                <w:ilvl w:val="0"/>
                <w:numId w:val="1"/>
              </w:numPr>
            </w:pPr>
            <w:r>
              <w:t>zna podstawowe bramki logiczne i przerzutniki</w:t>
            </w:r>
          </w:p>
          <w:p w:rsidR="00D46E3C" w:rsidRDefault="00D46E3C" w:rsidP="00D46E3C">
            <w:pPr>
              <w:pStyle w:val="Akapitzlist"/>
              <w:numPr>
                <w:ilvl w:val="0"/>
                <w:numId w:val="1"/>
              </w:numPr>
            </w:pPr>
            <w:r>
              <w:t>zna podstawowe pojęcia z zakresu robotyki</w:t>
            </w:r>
          </w:p>
          <w:p w:rsidR="00D46E3C" w:rsidRDefault="00223E56" w:rsidP="00D46E3C">
            <w:pPr>
              <w:pStyle w:val="Akapitzlist"/>
              <w:numPr>
                <w:ilvl w:val="0"/>
                <w:numId w:val="1"/>
              </w:numPr>
            </w:pPr>
            <w:r>
              <w:t>zna podstawowe układy konstrukcji robotów</w:t>
            </w:r>
          </w:p>
          <w:p w:rsidR="00223E56" w:rsidRDefault="00223E56" w:rsidP="00D46E3C">
            <w:pPr>
              <w:pStyle w:val="Akapitzlist"/>
              <w:numPr>
                <w:ilvl w:val="0"/>
                <w:numId w:val="1"/>
              </w:numPr>
            </w:pPr>
            <w:r>
              <w:t>potrafi wymienić podstawowe typy sieci komunikacyjnych</w:t>
            </w:r>
          </w:p>
        </w:tc>
      </w:tr>
      <w:tr w:rsidR="00223E56" w:rsidTr="00B70C92">
        <w:tc>
          <w:tcPr>
            <w:tcW w:w="0" w:type="auto"/>
          </w:tcPr>
          <w:p w:rsidR="00223E56" w:rsidRDefault="00223E56">
            <w:r>
              <w:t>dostateczna</w:t>
            </w:r>
          </w:p>
        </w:tc>
        <w:tc>
          <w:tcPr>
            <w:tcW w:w="0" w:type="auto"/>
            <w:gridSpan w:val="2"/>
          </w:tcPr>
          <w:p w:rsidR="00223E56" w:rsidRDefault="00223E56">
            <w:r>
              <w:t>Uczeń:</w:t>
            </w:r>
          </w:p>
          <w:p w:rsidR="00223E56" w:rsidRDefault="00223E56" w:rsidP="00223E56">
            <w:pPr>
              <w:pStyle w:val="Akapitzlist"/>
              <w:numPr>
                <w:ilvl w:val="0"/>
                <w:numId w:val="2"/>
              </w:numPr>
            </w:pPr>
            <w:r>
              <w:t>interpretuje podstawowe prawa elektrotechniki</w:t>
            </w:r>
          </w:p>
          <w:p w:rsidR="00223E56" w:rsidRDefault="00223E56" w:rsidP="00223E56">
            <w:pPr>
              <w:pStyle w:val="Akapitzlist"/>
              <w:numPr>
                <w:ilvl w:val="0"/>
                <w:numId w:val="2"/>
              </w:numPr>
            </w:pPr>
            <w:r>
              <w:t>Interpretuje podstawowe prawa gazowe</w:t>
            </w:r>
          </w:p>
          <w:p w:rsidR="00223E56" w:rsidRDefault="00223E56" w:rsidP="00223E56">
            <w:pPr>
              <w:pStyle w:val="Akapitzlist"/>
              <w:numPr>
                <w:ilvl w:val="0"/>
                <w:numId w:val="2"/>
              </w:numPr>
            </w:pPr>
            <w:r>
              <w:t>zna podstawowe przeznaczenie podstawowych elementów sterowania pneumatycznego i elektrycznego</w:t>
            </w:r>
          </w:p>
          <w:p w:rsidR="00223E56" w:rsidRDefault="00223E56" w:rsidP="00223E56">
            <w:pPr>
              <w:pStyle w:val="Akapitzlist"/>
              <w:numPr>
                <w:ilvl w:val="0"/>
                <w:numId w:val="2"/>
              </w:numPr>
            </w:pPr>
            <w:r>
              <w:t>potrafi narysować układ sterowania pneumatycznego i elektropneumatycznego</w:t>
            </w:r>
          </w:p>
          <w:p w:rsidR="00223E56" w:rsidRDefault="00223E56" w:rsidP="00223E56">
            <w:pPr>
              <w:pStyle w:val="Akapitzlist"/>
              <w:numPr>
                <w:ilvl w:val="0"/>
                <w:numId w:val="2"/>
              </w:numPr>
            </w:pPr>
            <w:r>
              <w:t>zna zastosowanie zaworów pneumatycznych i hydraulicznych</w:t>
            </w:r>
          </w:p>
          <w:p w:rsidR="00223E56" w:rsidRDefault="00223E56" w:rsidP="00223E56">
            <w:pPr>
              <w:pStyle w:val="Akapitzlist"/>
              <w:numPr>
                <w:ilvl w:val="0"/>
                <w:numId w:val="2"/>
              </w:numPr>
            </w:pPr>
            <w:r>
              <w:t>zna budowę zaworów pneumatycznych i hydraulicznych</w:t>
            </w:r>
          </w:p>
          <w:p w:rsidR="00223E56" w:rsidRDefault="00223E56" w:rsidP="00223E56">
            <w:pPr>
              <w:pStyle w:val="Akapitzlist"/>
              <w:numPr>
                <w:ilvl w:val="0"/>
                <w:numId w:val="2"/>
              </w:numPr>
            </w:pPr>
            <w:r>
              <w:t xml:space="preserve">zna budowę siłowników pneumatycznych i hydraulicznych </w:t>
            </w:r>
          </w:p>
          <w:p w:rsidR="00223E56" w:rsidRDefault="00223E56" w:rsidP="00223E56">
            <w:pPr>
              <w:pStyle w:val="Akapitzlist"/>
              <w:numPr>
                <w:ilvl w:val="0"/>
                <w:numId w:val="2"/>
              </w:numPr>
            </w:pPr>
            <w:r>
              <w:t>zna zasadę działania czujników i sensorów różnego typu</w:t>
            </w:r>
          </w:p>
          <w:p w:rsidR="00223E56" w:rsidRDefault="00223E56" w:rsidP="00223E56">
            <w:pPr>
              <w:pStyle w:val="Akapitzlist"/>
              <w:numPr>
                <w:ilvl w:val="0"/>
                <w:numId w:val="2"/>
              </w:numPr>
            </w:pPr>
            <w:r>
              <w:t>potrafi omówić budowę robota i manipulatora</w:t>
            </w:r>
          </w:p>
          <w:p w:rsidR="00223E56" w:rsidRDefault="00223E56" w:rsidP="00223E56">
            <w:pPr>
              <w:pStyle w:val="Akapitzlist"/>
              <w:numPr>
                <w:ilvl w:val="0"/>
                <w:numId w:val="2"/>
              </w:numPr>
            </w:pPr>
            <w:r>
              <w:t>potrafi omówić wady i zalety danych typów sieci komunikacyjnych</w:t>
            </w:r>
          </w:p>
        </w:tc>
      </w:tr>
      <w:tr w:rsidR="00223E56" w:rsidTr="004E0B97">
        <w:tc>
          <w:tcPr>
            <w:tcW w:w="0" w:type="auto"/>
          </w:tcPr>
          <w:p w:rsidR="00223E56" w:rsidRDefault="00223E56">
            <w:r>
              <w:t>dobr</w:t>
            </w:r>
            <w:r w:rsidR="00F011B8">
              <w:t>a</w:t>
            </w:r>
          </w:p>
        </w:tc>
        <w:tc>
          <w:tcPr>
            <w:tcW w:w="0" w:type="auto"/>
            <w:gridSpan w:val="2"/>
          </w:tcPr>
          <w:p w:rsidR="00223E56" w:rsidRDefault="00223E56">
            <w:r>
              <w:t>Uczeń:</w:t>
            </w:r>
          </w:p>
          <w:p w:rsidR="00223E56" w:rsidRDefault="00F011B8" w:rsidP="00223E56">
            <w:pPr>
              <w:pStyle w:val="Akapitzlist"/>
              <w:numPr>
                <w:ilvl w:val="0"/>
                <w:numId w:val="3"/>
              </w:numPr>
            </w:pPr>
            <w:r>
              <w:t>interpretuje podstawowe prawa fizyczne i zależności matematyczne</w:t>
            </w:r>
          </w:p>
          <w:p w:rsidR="00F011B8" w:rsidRDefault="00F011B8" w:rsidP="00223E56">
            <w:pPr>
              <w:pStyle w:val="Akapitzlist"/>
              <w:numPr>
                <w:ilvl w:val="0"/>
                <w:numId w:val="3"/>
              </w:numPr>
            </w:pPr>
            <w:r>
              <w:t>dobiera elementy układów wykonawczych</w:t>
            </w:r>
          </w:p>
          <w:p w:rsidR="00F011B8" w:rsidRDefault="00F011B8" w:rsidP="00223E56">
            <w:pPr>
              <w:pStyle w:val="Akapitzlist"/>
              <w:numPr>
                <w:ilvl w:val="0"/>
                <w:numId w:val="3"/>
              </w:numPr>
            </w:pPr>
            <w:r>
              <w:t>dobiera elementy układów sterowania</w:t>
            </w:r>
          </w:p>
          <w:p w:rsidR="00F011B8" w:rsidRDefault="00F011B8" w:rsidP="00223E56">
            <w:pPr>
              <w:pStyle w:val="Akapitzlist"/>
              <w:numPr>
                <w:ilvl w:val="0"/>
                <w:numId w:val="3"/>
              </w:numPr>
            </w:pPr>
            <w:r>
              <w:t xml:space="preserve">potrafi narysować i zinterpretować schemat działania </w:t>
            </w:r>
          </w:p>
          <w:p w:rsidR="00F011B8" w:rsidRDefault="00F011B8" w:rsidP="00223E56">
            <w:pPr>
              <w:pStyle w:val="Akapitzlist"/>
              <w:numPr>
                <w:ilvl w:val="0"/>
                <w:numId w:val="3"/>
              </w:numPr>
            </w:pPr>
            <w:r>
              <w:t>projektuje układy pneumatyczne i elektropneumatyczne o średnim stopniu trudności</w:t>
            </w:r>
          </w:p>
          <w:p w:rsidR="00F011B8" w:rsidRDefault="00F011B8" w:rsidP="00223E56">
            <w:pPr>
              <w:pStyle w:val="Akapitzlist"/>
              <w:numPr>
                <w:ilvl w:val="0"/>
                <w:numId w:val="3"/>
              </w:numPr>
            </w:pPr>
            <w:r>
              <w:t>dobiera prawidłowo rodzaje czujników i sensorów do danego układu</w:t>
            </w:r>
          </w:p>
          <w:p w:rsidR="00F011B8" w:rsidRDefault="00F011B8" w:rsidP="00223E56">
            <w:pPr>
              <w:pStyle w:val="Akapitzlist"/>
              <w:numPr>
                <w:ilvl w:val="0"/>
                <w:numId w:val="3"/>
              </w:numPr>
            </w:pPr>
            <w:r>
              <w:t>tworzy układy sterowania sekwencyjnego oraz algorytmy w języku SFC</w:t>
            </w:r>
          </w:p>
          <w:p w:rsidR="00F011B8" w:rsidRDefault="00F011B8" w:rsidP="00223E56">
            <w:pPr>
              <w:pStyle w:val="Akapitzlist"/>
              <w:numPr>
                <w:ilvl w:val="0"/>
                <w:numId w:val="3"/>
              </w:numPr>
            </w:pPr>
            <w:r>
              <w:t>pisze programy o średnim stopniu trudności dla sterownika PLC</w:t>
            </w:r>
          </w:p>
          <w:p w:rsidR="00F011B8" w:rsidRDefault="00F011B8" w:rsidP="00223E56">
            <w:pPr>
              <w:pStyle w:val="Akapitzlist"/>
              <w:numPr>
                <w:ilvl w:val="0"/>
                <w:numId w:val="3"/>
              </w:numPr>
            </w:pPr>
            <w:r>
              <w:t>wyznacza parametry robota do danego zastosowania</w:t>
            </w:r>
          </w:p>
          <w:p w:rsidR="00F011B8" w:rsidRDefault="00F011B8" w:rsidP="00223E56">
            <w:pPr>
              <w:pStyle w:val="Akapitzlist"/>
              <w:numPr>
                <w:ilvl w:val="0"/>
                <w:numId w:val="3"/>
              </w:numPr>
            </w:pPr>
            <w:r>
              <w:t>omawia typy sieci komunikacyjnych</w:t>
            </w:r>
          </w:p>
        </w:tc>
      </w:tr>
      <w:tr w:rsidR="00F011B8" w:rsidTr="003104FB">
        <w:tc>
          <w:tcPr>
            <w:tcW w:w="0" w:type="auto"/>
          </w:tcPr>
          <w:p w:rsidR="00F011B8" w:rsidRDefault="00F011B8">
            <w:r>
              <w:t xml:space="preserve"> bardzo dobra</w:t>
            </w:r>
          </w:p>
        </w:tc>
        <w:tc>
          <w:tcPr>
            <w:tcW w:w="0" w:type="auto"/>
            <w:gridSpan w:val="2"/>
          </w:tcPr>
          <w:p w:rsidR="00F011B8" w:rsidRDefault="00F011B8">
            <w:r>
              <w:t>Uczeń:</w:t>
            </w:r>
          </w:p>
          <w:p w:rsidR="00F011B8" w:rsidRDefault="00F44394" w:rsidP="00F011B8">
            <w:pPr>
              <w:pStyle w:val="Akapitzlist"/>
              <w:numPr>
                <w:ilvl w:val="0"/>
                <w:numId w:val="4"/>
              </w:numPr>
            </w:pPr>
            <w:r>
              <w:t>analizuje pracę układów sterowania elektrycznego</w:t>
            </w:r>
          </w:p>
          <w:p w:rsidR="00F44394" w:rsidRDefault="00F44394" w:rsidP="00F011B8">
            <w:pPr>
              <w:pStyle w:val="Akapitzlist"/>
              <w:numPr>
                <w:ilvl w:val="0"/>
                <w:numId w:val="4"/>
              </w:numPr>
            </w:pPr>
            <w:r>
              <w:t>tworzy opis słowny i graficzny pracy układów sterowania</w:t>
            </w:r>
          </w:p>
          <w:p w:rsidR="00F44394" w:rsidRDefault="00F44394" w:rsidP="00F011B8">
            <w:pPr>
              <w:pStyle w:val="Akapitzlist"/>
              <w:numPr>
                <w:ilvl w:val="0"/>
                <w:numId w:val="4"/>
              </w:numPr>
            </w:pPr>
            <w:r>
              <w:t>tworzy układy sterowania elektropneumatycznego o dużym stopniu trudności</w:t>
            </w:r>
          </w:p>
          <w:p w:rsidR="00F44394" w:rsidRDefault="00F44394" w:rsidP="00F011B8">
            <w:pPr>
              <w:pStyle w:val="Akapitzlist"/>
              <w:numPr>
                <w:ilvl w:val="0"/>
                <w:numId w:val="4"/>
              </w:numPr>
            </w:pPr>
            <w:r>
              <w:lastRenderedPageBreak/>
              <w:t>dobiera parametry elementów układu sterowania do danego typu zastosowania</w:t>
            </w:r>
          </w:p>
          <w:p w:rsidR="00F44394" w:rsidRDefault="00F44394" w:rsidP="00F011B8">
            <w:pPr>
              <w:pStyle w:val="Akapitzlist"/>
              <w:numPr>
                <w:ilvl w:val="0"/>
                <w:numId w:val="4"/>
              </w:numPr>
            </w:pPr>
            <w:r>
              <w:t>wykorzystuje optymalizacje w układach sterowania logicznego</w:t>
            </w:r>
          </w:p>
          <w:p w:rsidR="00F44394" w:rsidRDefault="00C32879" w:rsidP="00F011B8">
            <w:pPr>
              <w:pStyle w:val="Akapitzlist"/>
              <w:numPr>
                <w:ilvl w:val="0"/>
                <w:numId w:val="4"/>
              </w:numPr>
            </w:pPr>
            <w:r>
              <w:t>analizuje pracę układu w oparciu o program do PLC</w:t>
            </w:r>
          </w:p>
          <w:p w:rsidR="00C32879" w:rsidRDefault="00C32879" w:rsidP="00F011B8">
            <w:pPr>
              <w:pStyle w:val="Akapitzlist"/>
              <w:numPr>
                <w:ilvl w:val="0"/>
                <w:numId w:val="4"/>
              </w:numPr>
            </w:pPr>
            <w:r>
              <w:t>analizuje program, wykrywa błędy, dokonuje poprawnej diagnozy</w:t>
            </w:r>
          </w:p>
          <w:p w:rsidR="00C32879" w:rsidRDefault="00C32879" w:rsidP="00F011B8">
            <w:pPr>
              <w:pStyle w:val="Akapitzlist"/>
              <w:numPr>
                <w:ilvl w:val="0"/>
                <w:numId w:val="4"/>
              </w:numPr>
            </w:pPr>
            <w:r>
              <w:t>analizuje pracę czujników i sensorów i potrafi je wykorzystać w układach sterowania</w:t>
            </w:r>
          </w:p>
          <w:p w:rsidR="00C32879" w:rsidRDefault="00C32879" w:rsidP="00F011B8">
            <w:pPr>
              <w:pStyle w:val="Akapitzlist"/>
              <w:numPr>
                <w:ilvl w:val="0"/>
                <w:numId w:val="4"/>
              </w:numPr>
            </w:pPr>
            <w:r>
              <w:t>dobiera typy regulatorów do danego obiektu regulacji</w:t>
            </w:r>
          </w:p>
          <w:p w:rsidR="00C32879" w:rsidRDefault="00C32879" w:rsidP="00F011B8">
            <w:pPr>
              <w:pStyle w:val="Akapitzlist"/>
              <w:numPr>
                <w:ilvl w:val="0"/>
                <w:numId w:val="4"/>
              </w:numPr>
            </w:pPr>
            <w:r>
              <w:t>dobiera sieci komunikacyjne</w:t>
            </w:r>
          </w:p>
          <w:p w:rsidR="00C32879" w:rsidRDefault="00C32879" w:rsidP="00F011B8">
            <w:pPr>
              <w:pStyle w:val="Akapitzlist"/>
              <w:numPr>
                <w:ilvl w:val="0"/>
                <w:numId w:val="4"/>
              </w:numPr>
            </w:pPr>
            <w:r>
              <w:t>analizuje pracę robota</w:t>
            </w:r>
          </w:p>
        </w:tc>
      </w:tr>
      <w:tr w:rsidR="00D46E3C" w:rsidTr="00D46E3C">
        <w:tc>
          <w:tcPr>
            <w:tcW w:w="0" w:type="auto"/>
          </w:tcPr>
          <w:p w:rsidR="00D46E3C" w:rsidRDefault="00C32879">
            <w:r>
              <w:lastRenderedPageBreak/>
              <w:t>celująca</w:t>
            </w:r>
          </w:p>
        </w:tc>
        <w:tc>
          <w:tcPr>
            <w:tcW w:w="0" w:type="auto"/>
          </w:tcPr>
          <w:p w:rsidR="00D46E3C" w:rsidRDefault="00C32879">
            <w:r>
              <w:t>Uczeń:</w:t>
            </w:r>
          </w:p>
          <w:p w:rsidR="00C32879" w:rsidRDefault="00C32879" w:rsidP="00C32879">
            <w:pPr>
              <w:pStyle w:val="Akapitzlist"/>
              <w:numPr>
                <w:ilvl w:val="0"/>
                <w:numId w:val="6"/>
              </w:numPr>
              <w:spacing w:after="200" w:line="276" w:lineRule="auto"/>
            </w:pPr>
            <w:r>
              <w:t>prezentuje swoje umiejętności w konkursach i olimpiadach</w:t>
            </w:r>
          </w:p>
          <w:p w:rsidR="00C32879" w:rsidRDefault="00C32879" w:rsidP="00C32879">
            <w:pPr>
              <w:pStyle w:val="Akapitzlist"/>
              <w:numPr>
                <w:ilvl w:val="0"/>
                <w:numId w:val="6"/>
              </w:numPr>
              <w:spacing w:after="200" w:line="276" w:lineRule="auto"/>
            </w:pPr>
            <w:r>
              <w:t>wykonuje zadania o dużym stopniu trudności</w:t>
            </w:r>
          </w:p>
          <w:p w:rsidR="00C32879" w:rsidRDefault="00C32879" w:rsidP="00C32879">
            <w:pPr>
              <w:pStyle w:val="Akapitzlist"/>
              <w:numPr>
                <w:ilvl w:val="0"/>
                <w:numId w:val="6"/>
              </w:numPr>
              <w:spacing w:after="200" w:line="276" w:lineRule="auto"/>
            </w:pPr>
            <w:r>
              <w:t>rozwiązuje złożone problemy wymagające wiedzy z różnych dziedzin</w:t>
            </w:r>
          </w:p>
          <w:p w:rsidR="00C32879" w:rsidRDefault="00C32879" w:rsidP="00C32879">
            <w:pPr>
              <w:pStyle w:val="Akapitzlist"/>
              <w:numPr>
                <w:ilvl w:val="0"/>
                <w:numId w:val="5"/>
              </w:numPr>
            </w:pPr>
            <w:r>
              <w:t>dokonuje analizy pracy układów w nietypowych zastosowaniach, usuwa złożone usterki</w:t>
            </w:r>
          </w:p>
        </w:tc>
        <w:tc>
          <w:tcPr>
            <w:tcW w:w="0" w:type="auto"/>
          </w:tcPr>
          <w:p w:rsidR="00D46E3C" w:rsidRDefault="00D46E3C"/>
        </w:tc>
      </w:tr>
    </w:tbl>
    <w:p w:rsidR="00D46E3C" w:rsidRDefault="00C32879">
      <w:r>
        <w:t>Zdzisław Kapiński</w:t>
      </w:r>
    </w:p>
    <w:sectPr w:rsidR="00D46E3C" w:rsidSect="00EA0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1FB0"/>
    <w:multiLevelType w:val="hybridMultilevel"/>
    <w:tmpl w:val="AEE87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04370"/>
    <w:multiLevelType w:val="hybridMultilevel"/>
    <w:tmpl w:val="CE202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00118"/>
    <w:multiLevelType w:val="hybridMultilevel"/>
    <w:tmpl w:val="33023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34C4"/>
    <w:multiLevelType w:val="hybridMultilevel"/>
    <w:tmpl w:val="26D05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A33695"/>
    <w:multiLevelType w:val="hybridMultilevel"/>
    <w:tmpl w:val="6A467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89051B"/>
    <w:multiLevelType w:val="hybridMultilevel"/>
    <w:tmpl w:val="0D20C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6E3C"/>
    <w:rsid w:val="00223E56"/>
    <w:rsid w:val="00C32879"/>
    <w:rsid w:val="00D46E3C"/>
    <w:rsid w:val="00EA0B31"/>
    <w:rsid w:val="00F011B8"/>
    <w:rsid w:val="00F44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B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46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46E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</dc:creator>
  <cp:lastModifiedBy>ZK</cp:lastModifiedBy>
  <cp:revision>1</cp:revision>
  <dcterms:created xsi:type="dcterms:W3CDTF">2025-09-08T09:24:00Z</dcterms:created>
  <dcterms:modified xsi:type="dcterms:W3CDTF">2025-09-08T10:48:00Z</dcterms:modified>
</cp:coreProperties>
</file>